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23"/>
        <w:gridCol w:w="1102"/>
        <w:gridCol w:w="1642"/>
        <w:gridCol w:w="1694"/>
        <w:gridCol w:w="1403"/>
        <w:gridCol w:w="1400"/>
        <w:gridCol w:w="1381"/>
      </w:tblGrid>
      <w:tr w:rsidR="00024FB8" w:rsidRPr="00024FB8" w:rsidTr="00024FB8">
        <w:trPr>
          <w:trHeight w:val="1290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B8" w:rsidRPr="00024FB8" w:rsidRDefault="00024FB8" w:rsidP="00024F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B8" w:rsidRPr="00024FB8" w:rsidRDefault="00024FB8" w:rsidP="00024F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of Dist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rict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B8" w:rsidRPr="00024FB8" w:rsidRDefault="00024FB8" w:rsidP="00024F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Cattle Rehabilitated during FY 2020-21 (01.04.2020 to 31.03.2021)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B8" w:rsidRPr="00024FB8" w:rsidRDefault="00024FB8" w:rsidP="00024F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Stray Cattle present in the district as on 01.04.2020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B8" w:rsidRPr="00024FB8" w:rsidRDefault="00024FB8" w:rsidP="00024F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</w:t>
            </w:r>
          </w:p>
        </w:tc>
      </w:tr>
      <w:tr w:rsidR="00024FB8" w:rsidRPr="00024FB8" w:rsidTr="00024FB8">
        <w:trPr>
          <w:trHeight w:val="301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B8" w:rsidRPr="00024FB8" w:rsidRDefault="00024FB8" w:rsidP="00024F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B8" w:rsidRPr="00024FB8" w:rsidRDefault="00024FB8" w:rsidP="00024F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B8" w:rsidRPr="00024FB8" w:rsidRDefault="00024FB8" w:rsidP="00024F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B8" w:rsidRPr="00024FB8" w:rsidRDefault="00024FB8" w:rsidP="00024F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B8" w:rsidRPr="00024FB8" w:rsidRDefault="00024FB8" w:rsidP="00024F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4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B8" w:rsidRPr="00024FB8" w:rsidTr="00024FB8">
        <w:trPr>
          <w:trHeight w:val="2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B8" w:rsidRPr="00024FB8" w:rsidRDefault="00024FB8" w:rsidP="00024F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7198F" w:rsidRPr="00024FB8" w:rsidRDefault="0097198F" w:rsidP="00024FB8"/>
    <w:sectPr w:rsidR="0097198F" w:rsidRPr="00024FB8" w:rsidSect="00447626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26" w:rsidRDefault="00447626" w:rsidP="00447626">
      <w:pPr>
        <w:spacing w:after="0"/>
      </w:pPr>
      <w:r>
        <w:separator/>
      </w:r>
    </w:p>
  </w:endnote>
  <w:endnote w:type="continuationSeparator" w:id="1">
    <w:p w:rsidR="00447626" w:rsidRDefault="00447626" w:rsidP="004476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26" w:rsidRDefault="00447626" w:rsidP="00447626">
      <w:pPr>
        <w:spacing w:after="0"/>
      </w:pPr>
      <w:r>
        <w:separator/>
      </w:r>
    </w:p>
  </w:footnote>
  <w:footnote w:type="continuationSeparator" w:id="1">
    <w:p w:rsidR="00447626" w:rsidRDefault="00447626" w:rsidP="004476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26" w:rsidRPr="00024FB8" w:rsidRDefault="00024FB8" w:rsidP="00024FB8">
    <w:pPr>
      <w:pStyle w:val="Header"/>
      <w:jc w:val="center"/>
      <w:rPr>
        <w:b/>
        <w:sz w:val="32"/>
        <w:szCs w:val="24"/>
      </w:rPr>
    </w:pPr>
    <w:r w:rsidRPr="00024FB8">
      <w:rPr>
        <w:b/>
        <w:sz w:val="32"/>
        <w:szCs w:val="24"/>
      </w:rPr>
      <w:t>738. Rehabilitation of Stray Cattle Report</w:t>
    </w:r>
  </w:p>
  <w:p w:rsidR="00447626" w:rsidRDefault="004476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48"/>
    <w:rsid w:val="00024FB8"/>
    <w:rsid w:val="00030CB7"/>
    <w:rsid w:val="00042D54"/>
    <w:rsid w:val="001E0ED3"/>
    <w:rsid w:val="002960F9"/>
    <w:rsid w:val="002E3340"/>
    <w:rsid w:val="00341095"/>
    <w:rsid w:val="003D7283"/>
    <w:rsid w:val="00447626"/>
    <w:rsid w:val="004E0C6D"/>
    <w:rsid w:val="005537FF"/>
    <w:rsid w:val="00606398"/>
    <w:rsid w:val="00707B1F"/>
    <w:rsid w:val="007427D9"/>
    <w:rsid w:val="007A511C"/>
    <w:rsid w:val="0084140A"/>
    <w:rsid w:val="0084753D"/>
    <w:rsid w:val="008A7C0B"/>
    <w:rsid w:val="008C2511"/>
    <w:rsid w:val="008F7C48"/>
    <w:rsid w:val="0097198F"/>
    <w:rsid w:val="00A000B5"/>
    <w:rsid w:val="00A2465A"/>
    <w:rsid w:val="00A736B1"/>
    <w:rsid w:val="00B65517"/>
    <w:rsid w:val="00E26439"/>
    <w:rsid w:val="00EC1353"/>
    <w:rsid w:val="00ED184F"/>
    <w:rsid w:val="00F8115C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C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6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626"/>
  </w:style>
  <w:style w:type="paragraph" w:styleId="Footer">
    <w:name w:val="footer"/>
    <w:basedOn w:val="Normal"/>
    <w:link w:val="FooterChar"/>
    <w:uiPriority w:val="99"/>
    <w:semiHidden/>
    <w:unhideWhenUsed/>
    <w:rsid w:val="004476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2021-04-09T06:38:00Z</cp:lastPrinted>
  <dcterms:created xsi:type="dcterms:W3CDTF">2021-04-09T07:56:00Z</dcterms:created>
  <dcterms:modified xsi:type="dcterms:W3CDTF">2021-04-09T07:56:00Z</dcterms:modified>
</cp:coreProperties>
</file>